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C24" w14:textId="77777777" w:rsidR="000475B1" w:rsidRDefault="00517AAF" w:rsidP="000475B1">
      <w:pPr>
        <w:jc w:val="center"/>
      </w:pPr>
      <w:r>
        <w:rPr>
          <w:noProof/>
        </w:rPr>
        <w:drawing>
          <wp:inline distT="0" distB="0" distL="0" distR="0" wp14:anchorId="72014360" wp14:editId="3582A180">
            <wp:extent cx="1885950" cy="922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HC affilia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362" cy="92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700D" w14:textId="0C337A9E" w:rsidR="00F41744" w:rsidRDefault="00F41744" w:rsidP="000475B1">
      <w:pPr>
        <w:jc w:val="center"/>
        <w:rPr>
          <w:b/>
          <w:color w:val="0070C0"/>
        </w:rPr>
      </w:pPr>
    </w:p>
    <w:p w14:paraId="3679C71E" w14:textId="1035AFFE" w:rsidR="009A21CE" w:rsidRPr="009A21CE" w:rsidRDefault="009A21CE" w:rsidP="009A21CE">
      <w:pPr>
        <w:jc w:val="center"/>
        <w:rPr>
          <w:sz w:val="28"/>
          <w:u w:val="single"/>
        </w:rPr>
      </w:pPr>
      <w:r w:rsidRPr="009A21CE">
        <w:rPr>
          <w:sz w:val="28"/>
          <w:u w:val="single"/>
        </w:rPr>
        <w:t>Volunteer Position Description</w:t>
      </w:r>
    </w:p>
    <w:p w14:paraId="2DF3B559" w14:textId="5C639A96" w:rsidR="00F41744" w:rsidRPr="00F41744" w:rsidRDefault="00F41744" w:rsidP="00F41744">
      <w:pPr>
        <w:rPr>
          <w:sz w:val="24"/>
        </w:rPr>
      </w:pPr>
      <w:r w:rsidRPr="00DF4932">
        <w:rPr>
          <w:b/>
          <w:sz w:val="24"/>
        </w:rPr>
        <w:t>Title/Position</w:t>
      </w:r>
      <w:r w:rsidRPr="00F41744">
        <w:rPr>
          <w:sz w:val="24"/>
        </w:rPr>
        <w:t>:</w:t>
      </w:r>
      <w:r w:rsidR="00DF4932">
        <w:rPr>
          <w:sz w:val="24"/>
        </w:rPr>
        <w:t xml:space="preserve"> Gift Shop</w:t>
      </w:r>
    </w:p>
    <w:p w14:paraId="55FAD11D" w14:textId="12353149" w:rsidR="00F41744" w:rsidRPr="00F41744" w:rsidRDefault="00F41744" w:rsidP="00F41744">
      <w:pPr>
        <w:rPr>
          <w:sz w:val="24"/>
        </w:rPr>
      </w:pPr>
    </w:p>
    <w:p w14:paraId="1DB078A4" w14:textId="612CD7E4" w:rsidR="00F41744" w:rsidRPr="00F41744" w:rsidRDefault="00F41744" w:rsidP="00F41744">
      <w:pPr>
        <w:rPr>
          <w:sz w:val="24"/>
        </w:rPr>
      </w:pPr>
      <w:r w:rsidRPr="00DF4932">
        <w:rPr>
          <w:b/>
          <w:sz w:val="24"/>
        </w:rPr>
        <w:t>Goal of Position</w:t>
      </w:r>
      <w:r w:rsidRPr="00F41744">
        <w:rPr>
          <w:sz w:val="24"/>
        </w:rPr>
        <w:t>:</w:t>
      </w:r>
      <w:r w:rsidR="00DF4932">
        <w:rPr>
          <w:sz w:val="24"/>
        </w:rPr>
        <w:t xml:space="preserve"> Manage and operate the Gift Shop to help financially support the Volunteer Services Department.</w:t>
      </w:r>
    </w:p>
    <w:p w14:paraId="44D1AA32" w14:textId="3A7B277E" w:rsidR="00F41744" w:rsidRPr="00F41744" w:rsidRDefault="00F41744" w:rsidP="00F41744">
      <w:pPr>
        <w:rPr>
          <w:sz w:val="24"/>
        </w:rPr>
      </w:pPr>
    </w:p>
    <w:p w14:paraId="21A6D2C2" w14:textId="25BE25F8" w:rsidR="00F41744" w:rsidRPr="00F41744" w:rsidRDefault="00F41744" w:rsidP="00F41744">
      <w:pPr>
        <w:rPr>
          <w:sz w:val="24"/>
        </w:rPr>
      </w:pPr>
      <w:r w:rsidRPr="00DF4932">
        <w:rPr>
          <w:b/>
          <w:sz w:val="24"/>
        </w:rPr>
        <w:t>Sample Activities/Duties</w:t>
      </w:r>
      <w:r w:rsidRPr="00F41744">
        <w:rPr>
          <w:sz w:val="24"/>
        </w:rPr>
        <w:t>:</w:t>
      </w:r>
    </w:p>
    <w:p w14:paraId="4761B15F" w14:textId="1671CE64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>1.</w:t>
      </w:r>
      <w:r w:rsidR="00DF4932">
        <w:rPr>
          <w:sz w:val="24"/>
        </w:rPr>
        <w:t xml:space="preserve"> Greet customers as they come </w:t>
      </w:r>
      <w:r w:rsidR="00C11F5A">
        <w:rPr>
          <w:sz w:val="24"/>
        </w:rPr>
        <w:t>into</w:t>
      </w:r>
      <w:r w:rsidR="00DF4932">
        <w:rPr>
          <w:sz w:val="24"/>
        </w:rPr>
        <w:t xml:space="preserve"> the shop</w:t>
      </w:r>
    </w:p>
    <w:p w14:paraId="77DCAD05" w14:textId="17EC981A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>2.</w:t>
      </w:r>
      <w:r w:rsidR="00DF4932">
        <w:rPr>
          <w:sz w:val="24"/>
        </w:rPr>
        <w:t xml:space="preserve"> Assist customers with purchases</w:t>
      </w:r>
    </w:p>
    <w:p w14:paraId="2DCFA13A" w14:textId="12B67D90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>3.</w:t>
      </w:r>
      <w:r w:rsidR="00DF4932">
        <w:rPr>
          <w:sz w:val="24"/>
        </w:rPr>
        <w:t xml:space="preserve"> Knowledgeable of gift shop inventory</w:t>
      </w:r>
    </w:p>
    <w:p w14:paraId="032A39AA" w14:textId="7B6EBE03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>4.</w:t>
      </w:r>
      <w:r w:rsidR="00DF4932">
        <w:rPr>
          <w:sz w:val="24"/>
        </w:rPr>
        <w:t xml:space="preserve"> Comfortable handling sales transactions and operating cash </w:t>
      </w:r>
      <w:r w:rsidR="00C11F5A">
        <w:rPr>
          <w:sz w:val="24"/>
        </w:rPr>
        <w:t>register</w:t>
      </w:r>
    </w:p>
    <w:p w14:paraId="04E5E378" w14:textId="5E5F7463" w:rsidR="00F41744" w:rsidRDefault="00F41744" w:rsidP="00F41744">
      <w:pPr>
        <w:rPr>
          <w:sz w:val="24"/>
        </w:rPr>
      </w:pPr>
      <w:r w:rsidRPr="00F41744">
        <w:rPr>
          <w:sz w:val="24"/>
        </w:rPr>
        <w:t>5.</w:t>
      </w:r>
      <w:r w:rsidR="00DF4932">
        <w:rPr>
          <w:sz w:val="24"/>
        </w:rPr>
        <w:t xml:space="preserve"> Tag and stock merchandise</w:t>
      </w:r>
    </w:p>
    <w:p w14:paraId="0F00F048" w14:textId="63239F88" w:rsidR="00DF4932" w:rsidRDefault="00DF4932" w:rsidP="00F41744">
      <w:pPr>
        <w:rPr>
          <w:sz w:val="24"/>
        </w:rPr>
      </w:pPr>
      <w:r>
        <w:rPr>
          <w:sz w:val="24"/>
        </w:rPr>
        <w:t xml:space="preserve">6. Maintain a clean </w:t>
      </w:r>
      <w:r w:rsidR="00421646">
        <w:rPr>
          <w:sz w:val="24"/>
        </w:rPr>
        <w:t>workstation</w:t>
      </w:r>
    </w:p>
    <w:p w14:paraId="0BAB32BB" w14:textId="48BB4D88" w:rsidR="00DF4932" w:rsidRDefault="00DF4932" w:rsidP="00F41744">
      <w:pPr>
        <w:rPr>
          <w:sz w:val="24"/>
        </w:rPr>
      </w:pPr>
      <w:r>
        <w:rPr>
          <w:sz w:val="24"/>
        </w:rPr>
        <w:t>7. Light cleaning as needed</w:t>
      </w:r>
    </w:p>
    <w:p w14:paraId="549A2A5B" w14:textId="360F246B" w:rsidR="00DF4932" w:rsidRDefault="00DF4932" w:rsidP="00F41744">
      <w:pPr>
        <w:rPr>
          <w:sz w:val="24"/>
        </w:rPr>
      </w:pPr>
      <w:r>
        <w:rPr>
          <w:sz w:val="24"/>
        </w:rPr>
        <w:t xml:space="preserve">8. </w:t>
      </w:r>
      <w:r w:rsidR="00BF0BF3">
        <w:rPr>
          <w:sz w:val="24"/>
        </w:rPr>
        <w:t>Help with displays and moving merchandise around shop</w:t>
      </w:r>
    </w:p>
    <w:p w14:paraId="5CF63E77" w14:textId="69905FE1" w:rsidR="00DF4932" w:rsidRPr="00F41744" w:rsidRDefault="00DF4932" w:rsidP="00F41744">
      <w:pPr>
        <w:rPr>
          <w:sz w:val="24"/>
        </w:rPr>
      </w:pPr>
      <w:r>
        <w:rPr>
          <w:sz w:val="24"/>
        </w:rPr>
        <w:t xml:space="preserve">9. Tracking and </w:t>
      </w:r>
      <w:r w:rsidR="00C11F5A">
        <w:rPr>
          <w:sz w:val="24"/>
        </w:rPr>
        <w:t>ordering</w:t>
      </w:r>
      <w:r>
        <w:rPr>
          <w:sz w:val="24"/>
        </w:rPr>
        <w:t xml:space="preserve"> </w:t>
      </w:r>
      <w:r w:rsidR="00C11F5A">
        <w:rPr>
          <w:sz w:val="24"/>
        </w:rPr>
        <w:t>snack</w:t>
      </w:r>
      <w:r>
        <w:rPr>
          <w:sz w:val="24"/>
        </w:rPr>
        <w:t xml:space="preserve"> items</w:t>
      </w:r>
    </w:p>
    <w:p w14:paraId="2E26463A" w14:textId="0D60F94A" w:rsidR="00F41744" w:rsidRPr="00F41744" w:rsidRDefault="00F41744" w:rsidP="00F41744">
      <w:pPr>
        <w:rPr>
          <w:sz w:val="24"/>
        </w:rPr>
      </w:pPr>
    </w:p>
    <w:p w14:paraId="1D86BDB2" w14:textId="77777777" w:rsidR="00DF4932" w:rsidRDefault="00DF4932" w:rsidP="00DF4932">
      <w:pPr>
        <w:ind w:left="1800" w:hanging="1800"/>
        <w:rPr>
          <w:b/>
          <w:sz w:val="24"/>
          <w:szCs w:val="24"/>
        </w:rPr>
      </w:pPr>
      <w:r>
        <w:rPr>
          <w:b/>
          <w:sz w:val="24"/>
          <w:szCs w:val="24"/>
        </w:rPr>
        <w:t>Time Frame:</w:t>
      </w:r>
    </w:p>
    <w:p w14:paraId="55281BCC" w14:textId="47D51C9B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Length of commitment:</w:t>
      </w:r>
      <w:r>
        <w:rPr>
          <w:sz w:val="24"/>
          <w:szCs w:val="24"/>
        </w:rPr>
        <w:tab/>
        <w:t xml:space="preserve">12 months and at least </w:t>
      </w:r>
      <w:r w:rsidR="00A92883">
        <w:rPr>
          <w:sz w:val="24"/>
          <w:szCs w:val="24"/>
        </w:rPr>
        <w:t>one</w:t>
      </w:r>
      <w:r>
        <w:rPr>
          <w:sz w:val="24"/>
          <w:szCs w:val="24"/>
        </w:rPr>
        <w:t xml:space="preserve"> shift per month</w:t>
      </w:r>
    </w:p>
    <w:p w14:paraId="7EBF3B8B" w14:textId="22978DF1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 xml:space="preserve">Length of shift: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to 6 hours</w:t>
      </w:r>
    </w:p>
    <w:p w14:paraId="34FF8BF1" w14:textId="39D80CCF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Scheduling: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a.m. to 3:00 p.m. Monday-Thursday</w:t>
      </w:r>
    </w:p>
    <w:p w14:paraId="4AA87BB6" w14:textId="467CEAC3" w:rsidR="00DF4932" w:rsidRDefault="00DF4932" w:rsidP="00DF4932">
      <w:pPr>
        <w:ind w:left="2520" w:firstLine="360"/>
        <w:rPr>
          <w:sz w:val="24"/>
          <w:szCs w:val="24"/>
        </w:rPr>
      </w:pPr>
      <w:r>
        <w:rPr>
          <w:sz w:val="24"/>
          <w:szCs w:val="24"/>
        </w:rPr>
        <w:t>9:00 a.m. to 1:00 p.m. Friday</w:t>
      </w:r>
    </w:p>
    <w:p w14:paraId="3C9EC2D2" w14:textId="77777777" w:rsidR="00DF4932" w:rsidRDefault="00DF4932" w:rsidP="00DF4932">
      <w:pPr>
        <w:ind w:left="2520" w:firstLine="360"/>
        <w:rPr>
          <w:sz w:val="24"/>
          <w:szCs w:val="24"/>
        </w:rPr>
      </w:pPr>
      <w:r>
        <w:rPr>
          <w:sz w:val="24"/>
          <w:szCs w:val="24"/>
        </w:rPr>
        <w:t xml:space="preserve">No Holidays or weekends </w:t>
      </w:r>
    </w:p>
    <w:p w14:paraId="694E60F1" w14:textId="30FB1FF6" w:rsidR="00F41744" w:rsidRPr="00F41744" w:rsidRDefault="00F41744" w:rsidP="00F41744">
      <w:pPr>
        <w:rPr>
          <w:sz w:val="24"/>
        </w:rPr>
      </w:pPr>
    </w:p>
    <w:p w14:paraId="2D05ECF2" w14:textId="2B286A8A" w:rsidR="00F41744" w:rsidRDefault="00F41744" w:rsidP="00F41744">
      <w:pPr>
        <w:rPr>
          <w:sz w:val="24"/>
        </w:rPr>
      </w:pPr>
      <w:r w:rsidRPr="00DF4932">
        <w:rPr>
          <w:b/>
          <w:sz w:val="24"/>
        </w:rPr>
        <w:t>Worksite</w:t>
      </w:r>
      <w:r w:rsidRPr="00F41744">
        <w:rPr>
          <w:sz w:val="24"/>
        </w:rPr>
        <w:t>:</w:t>
      </w:r>
      <w:r w:rsidR="00DF4932">
        <w:rPr>
          <w:sz w:val="24"/>
        </w:rPr>
        <w:t xml:space="preserve"> Gift Shop</w:t>
      </w:r>
    </w:p>
    <w:p w14:paraId="488C0939" w14:textId="3F4AA86C" w:rsidR="00DF4932" w:rsidRDefault="00DF4932" w:rsidP="00F41744">
      <w:pPr>
        <w:rPr>
          <w:sz w:val="24"/>
        </w:rPr>
      </w:pPr>
    </w:p>
    <w:p w14:paraId="60B1270F" w14:textId="5D5BDB1E" w:rsidR="00DF4932" w:rsidRPr="00D16F6A" w:rsidRDefault="00DF4932" w:rsidP="00DF4932">
      <w:pPr>
        <w:ind w:left="1800" w:hanging="1800"/>
        <w:rPr>
          <w:sz w:val="24"/>
          <w:szCs w:val="24"/>
        </w:rPr>
      </w:pPr>
      <w:r w:rsidRPr="00D93A45">
        <w:rPr>
          <w:b/>
          <w:sz w:val="24"/>
          <w:szCs w:val="24"/>
        </w:rPr>
        <w:t>Minimum age:</w:t>
      </w:r>
      <w:r>
        <w:rPr>
          <w:sz w:val="24"/>
          <w:szCs w:val="24"/>
        </w:rPr>
        <w:t xml:space="preserve"> 16</w:t>
      </w:r>
    </w:p>
    <w:p w14:paraId="07344275" w14:textId="77777777" w:rsidR="00DF4932" w:rsidRPr="00D16F6A" w:rsidRDefault="00DF4932" w:rsidP="00DF4932">
      <w:pPr>
        <w:ind w:left="1800" w:hanging="1800"/>
        <w:rPr>
          <w:b/>
          <w:sz w:val="24"/>
          <w:szCs w:val="24"/>
        </w:rPr>
      </w:pPr>
    </w:p>
    <w:p w14:paraId="7AE62FC2" w14:textId="77777777" w:rsidR="00DF4932" w:rsidRDefault="00DF4932" w:rsidP="00DF4932">
      <w:pPr>
        <w:ind w:left="1800" w:hanging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Qualifications Sought: </w:t>
      </w:r>
    </w:p>
    <w:p w14:paraId="6BC31A96" w14:textId="350F11F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willing to work in a team environment focused on </w:t>
      </w:r>
      <w:r w:rsidR="009844F3">
        <w:rPr>
          <w:sz w:val="24"/>
          <w:szCs w:val="24"/>
        </w:rPr>
        <w:t>Lucas County Health Center’s Core Values</w:t>
      </w:r>
    </w:p>
    <w:p w14:paraId="36DFE919" w14:textId="636585E6" w:rsidR="00DF4932" w:rsidRPr="001D71D0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willing to interact with patients and staff in a positive and friendly </w:t>
      </w:r>
      <w:r w:rsidR="0070743F">
        <w:rPr>
          <w:sz w:val="24"/>
          <w:szCs w:val="24"/>
        </w:rPr>
        <w:t>manner</w:t>
      </w:r>
    </w:p>
    <w:p w14:paraId="46FE409E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Must be able to read and write</w:t>
      </w:r>
    </w:p>
    <w:p w14:paraId="2301D3C1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Good verbal communication skills</w:t>
      </w:r>
    </w:p>
    <w:p w14:paraId="18254B3D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Confidentiality is CRITICAL</w:t>
      </w:r>
    </w:p>
    <w:p w14:paraId="69C41882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how to complete job tasks</w:t>
      </w:r>
    </w:p>
    <w:p w14:paraId="22ED19A8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Communicate adequately with patients and staff as necessary</w:t>
      </w:r>
    </w:p>
    <w:p w14:paraId="7CFE011E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and follow safety guidelines</w:t>
      </w:r>
    </w:p>
    <w:p w14:paraId="377DD9DB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Understand the Volunteer Handbook and all Clinic and Hospital policies and procedures</w:t>
      </w:r>
    </w:p>
    <w:p w14:paraId="721B6712" w14:textId="25601AB5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understand and follow </w:t>
      </w:r>
      <w:r w:rsidR="009844F3">
        <w:rPr>
          <w:sz w:val="24"/>
          <w:szCs w:val="24"/>
        </w:rPr>
        <w:t>Lucas County Health Center’s Core Values</w:t>
      </w:r>
    </w:p>
    <w:p w14:paraId="204E0671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Must be able to sit for extended periods of time</w:t>
      </w:r>
    </w:p>
    <w:p w14:paraId="6C59DBEA" w14:textId="35812BAC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Ability to lift 10 lbs.</w:t>
      </w:r>
    </w:p>
    <w:p w14:paraId="3A5D2CA5" w14:textId="08DB3062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</w:t>
      </w:r>
      <w:r w:rsidR="000645A4">
        <w:rPr>
          <w:sz w:val="24"/>
          <w:szCs w:val="24"/>
        </w:rPr>
        <w:t>multitask</w:t>
      </w:r>
    </w:p>
    <w:p w14:paraId="5BDBDFAA" w14:textId="44273D58" w:rsidR="000645A4" w:rsidRPr="00B958A1" w:rsidRDefault="000645A4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Able to use POS and other computer and </w:t>
      </w:r>
      <w:r w:rsidR="00C11F5A">
        <w:rPr>
          <w:sz w:val="24"/>
          <w:szCs w:val="24"/>
        </w:rPr>
        <w:t>internet-based</w:t>
      </w:r>
      <w:r>
        <w:rPr>
          <w:sz w:val="24"/>
          <w:szCs w:val="24"/>
        </w:rPr>
        <w:t xml:space="preserve"> software</w:t>
      </w:r>
    </w:p>
    <w:p w14:paraId="339B3A0A" w14:textId="650E72BD" w:rsidR="00F41744" w:rsidRPr="00F41744" w:rsidRDefault="00F41744" w:rsidP="00F41744">
      <w:pPr>
        <w:rPr>
          <w:sz w:val="24"/>
        </w:rPr>
      </w:pPr>
    </w:p>
    <w:p w14:paraId="50E2113E" w14:textId="77777777" w:rsidR="00DF4932" w:rsidRDefault="00DF4932" w:rsidP="00DF4932">
      <w:pPr>
        <w:ind w:left="1800" w:hanging="1800"/>
        <w:rPr>
          <w:b/>
          <w:sz w:val="24"/>
          <w:szCs w:val="24"/>
        </w:rPr>
      </w:pPr>
      <w:r>
        <w:rPr>
          <w:b/>
          <w:sz w:val="24"/>
          <w:szCs w:val="24"/>
        </w:rPr>
        <w:t>Benefits:</w:t>
      </w:r>
    </w:p>
    <w:p w14:paraId="0BBC52DD" w14:textId="1073F950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Being a member of a team that focuses on </w:t>
      </w:r>
      <w:r w:rsidR="000645A4">
        <w:rPr>
          <w:sz w:val="24"/>
          <w:szCs w:val="24"/>
        </w:rPr>
        <w:t>Lucas County Health Center’s Core Values</w:t>
      </w:r>
    </w:p>
    <w:p w14:paraId="52C3ABDF" w14:textId="77777777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Free meal or snack provided during shift at Bistro or Gift Shop</w:t>
      </w:r>
    </w:p>
    <w:p w14:paraId="37A55DB5" w14:textId="77777777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Discount of 20% at Gift Shop</w:t>
      </w:r>
    </w:p>
    <w:p w14:paraId="5E08BE78" w14:textId="77777777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Invitation to all LCHC Volunteer Services recognition events, open house, and Hospital Week and Holiday activities</w:t>
      </w:r>
    </w:p>
    <w:p w14:paraId="107FFA02" w14:textId="77777777" w:rsidR="00DF4932" w:rsidRDefault="00DF4932" w:rsidP="00DF4932">
      <w:pPr>
        <w:rPr>
          <w:sz w:val="24"/>
          <w:szCs w:val="24"/>
        </w:rPr>
      </w:pPr>
    </w:p>
    <w:p w14:paraId="18A6CE3C" w14:textId="77777777" w:rsidR="00DF4932" w:rsidRDefault="00DF4932" w:rsidP="00DF4932">
      <w:pPr>
        <w:ind w:left="1800" w:hanging="1800"/>
        <w:rPr>
          <w:sz w:val="24"/>
          <w:szCs w:val="24"/>
        </w:rPr>
      </w:pPr>
      <w:r>
        <w:rPr>
          <w:b/>
          <w:sz w:val="24"/>
          <w:szCs w:val="24"/>
        </w:rPr>
        <w:t>For Further Information:</w:t>
      </w:r>
    </w:p>
    <w:p w14:paraId="52428D6A" w14:textId="234011A5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Contact</w:t>
      </w:r>
      <w:r w:rsidR="00C11F5A">
        <w:rPr>
          <w:sz w:val="24"/>
          <w:szCs w:val="24"/>
        </w:rPr>
        <w:t>: Kristine</w:t>
      </w:r>
      <w:r>
        <w:rPr>
          <w:sz w:val="24"/>
          <w:szCs w:val="24"/>
        </w:rPr>
        <w:t xml:space="preserve"> Kennedy, Volunteer Services Manager</w:t>
      </w:r>
    </w:p>
    <w:p w14:paraId="5E380F7F" w14:textId="77777777" w:rsidR="00DF4932" w:rsidRDefault="00DF4932" w:rsidP="00DF4932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A178B6">
          <w:rPr>
            <w:rStyle w:val="Hyperlink"/>
            <w:sz w:val="24"/>
            <w:szCs w:val="24"/>
          </w:rPr>
          <w:t>kkennedy@lchcia.com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  <w:t>Phone: 641-774-3226</w:t>
      </w:r>
      <w:r>
        <w:rPr>
          <w:sz w:val="24"/>
          <w:szCs w:val="24"/>
        </w:rPr>
        <w:tab/>
      </w:r>
    </w:p>
    <w:p w14:paraId="61F69B58" w14:textId="4CB259B5" w:rsidR="00F41744" w:rsidRDefault="00F41744" w:rsidP="00F41744"/>
    <w:p w14:paraId="70C00786" w14:textId="7F1C8D49" w:rsidR="00BF0BF3" w:rsidRDefault="00941ED9" w:rsidP="008C08CD">
      <w:r>
        <w:t>Updated</w:t>
      </w:r>
      <w:r w:rsidR="008C08CD">
        <w:t xml:space="preserve">: </w:t>
      </w:r>
      <w:r w:rsidR="000645A4">
        <w:t>May 31, 2024</w:t>
      </w:r>
    </w:p>
    <w:p w14:paraId="71284D51" w14:textId="05BC60F5" w:rsidR="00F41744" w:rsidRPr="00F41744" w:rsidRDefault="00F41744" w:rsidP="00F41744"/>
    <w:sectPr w:rsidR="00F41744" w:rsidRPr="00F41744" w:rsidSect="00D9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3E9F"/>
    <w:multiLevelType w:val="hybridMultilevel"/>
    <w:tmpl w:val="49F215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653E7A"/>
    <w:multiLevelType w:val="hybridMultilevel"/>
    <w:tmpl w:val="881C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7EE1"/>
    <w:multiLevelType w:val="hybridMultilevel"/>
    <w:tmpl w:val="BE5E92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41F1B1D"/>
    <w:multiLevelType w:val="hybridMultilevel"/>
    <w:tmpl w:val="9AA2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041567">
    <w:abstractNumId w:val="2"/>
  </w:num>
  <w:num w:numId="2" w16cid:durableId="1629973445">
    <w:abstractNumId w:val="0"/>
  </w:num>
  <w:num w:numId="3" w16cid:durableId="1870752734">
    <w:abstractNumId w:val="1"/>
  </w:num>
  <w:num w:numId="4" w16cid:durableId="205503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B1"/>
    <w:rsid w:val="000475B1"/>
    <w:rsid w:val="000645A4"/>
    <w:rsid w:val="00273FEF"/>
    <w:rsid w:val="00421646"/>
    <w:rsid w:val="00517AAF"/>
    <w:rsid w:val="005875CF"/>
    <w:rsid w:val="0070743F"/>
    <w:rsid w:val="008C08CD"/>
    <w:rsid w:val="00941ED9"/>
    <w:rsid w:val="009844F3"/>
    <w:rsid w:val="009A21CE"/>
    <w:rsid w:val="00A85E8D"/>
    <w:rsid w:val="00A92883"/>
    <w:rsid w:val="00B1709A"/>
    <w:rsid w:val="00BF0BF3"/>
    <w:rsid w:val="00C11F5A"/>
    <w:rsid w:val="00D92265"/>
    <w:rsid w:val="00DF4932"/>
    <w:rsid w:val="00F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9E4F"/>
  <w15:docId w15:val="{F39A607A-A6EC-4A01-8BF5-335B8D9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744"/>
    <w:pPr>
      <w:ind w:left="720"/>
      <w:contextualSpacing/>
    </w:pPr>
  </w:style>
  <w:style w:type="character" w:styleId="Hyperlink">
    <w:name w:val="Hyperlink"/>
    <w:uiPriority w:val="99"/>
    <w:unhideWhenUsed/>
    <w:rsid w:val="00DF49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ennedy@lchc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1746</Characters>
  <Application>Microsoft Office Word</Application>
  <DocSecurity>0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Kennedy</dc:creator>
  <cp:keywords/>
  <dc:description/>
  <cp:lastModifiedBy>Kristine Kennedy</cp:lastModifiedBy>
  <cp:revision>11</cp:revision>
  <cp:lastPrinted>2023-03-02T17:07:00Z</cp:lastPrinted>
  <dcterms:created xsi:type="dcterms:W3CDTF">2018-06-04T21:06:00Z</dcterms:created>
  <dcterms:modified xsi:type="dcterms:W3CDTF">2026-03-24T19:24:00Z</dcterms:modified>
</cp:coreProperties>
</file>