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C24" w14:textId="77777777" w:rsidR="000475B1" w:rsidRDefault="00517AAF" w:rsidP="000475B1">
      <w:pPr>
        <w:jc w:val="center"/>
      </w:pPr>
      <w:r>
        <w:rPr>
          <w:noProof/>
        </w:rPr>
        <w:drawing>
          <wp:inline distT="0" distB="0" distL="0" distR="0" wp14:anchorId="72014360" wp14:editId="3582A180">
            <wp:extent cx="1885950" cy="922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HC affilia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362" cy="92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700D" w14:textId="0C337A9E" w:rsidR="00F41744" w:rsidRDefault="00F41744" w:rsidP="000475B1">
      <w:pPr>
        <w:jc w:val="center"/>
        <w:rPr>
          <w:b/>
          <w:color w:val="0070C0"/>
        </w:rPr>
      </w:pPr>
    </w:p>
    <w:p w14:paraId="3679C71E" w14:textId="09B62213" w:rsidR="009A21CE" w:rsidRDefault="009A21CE" w:rsidP="009A21CE">
      <w:pPr>
        <w:jc w:val="center"/>
        <w:rPr>
          <w:sz w:val="28"/>
          <w:u w:val="single"/>
        </w:rPr>
      </w:pPr>
      <w:r w:rsidRPr="009A21CE">
        <w:rPr>
          <w:sz w:val="28"/>
          <w:u w:val="single"/>
        </w:rPr>
        <w:t>Volunteer Position Description</w:t>
      </w:r>
    </w:p>
    <w:p w14:paraId="2B45F571" w14:textId="77777777" w:rsidR="006C24CC" w:rsidRPr="009A21CE" w:rsidRDefault="006C24CC" w:rsidP="009A21CE">
      <w:pPr>
        <w:jc w:val="center"/>
        <w:rPr>
          <w:sz w:val="28"/>
          <w:u w:val="single"/>
        </w:rPr>
      </w:pPr>
    </w:p>
    <w:p w14:paraId="2DF3B559" w14:textId="083BEFDF" w:rsidR="00F41744" w:rsidRPr="00F41744" w:rsidRDefault="00F41744" w:rsidP="00F41744">
      <w:pPr>
        <w:rPr>
          <w:sz w:val="24"/>
        </w:rPr>
      </w:pPr>
      <w:r w:rsidRPr="00DF4932">
        <w:rPr>
          <w:b/>
          <w:sz w:val="24"/>
        </w:rPr>
        <w:t>Title/Position</w:t>
      </w:r>
      <w:r w:rsidRPr="00F41744">
        <w:rPr>
          <w:sz w:val="24"/>
        </w:rPr>
        <w:t>:</w:t>
      </w:r>
      <w:r w:rsidR="00DF4932">
        <w:rPr>
          <w:sz w:val="24"/>
        </w:rPr>
        <w:t xml:space="preserve"> </w:t>
      </w:r>
      <w:r w:rsidR="00D80325">
        <w:rPr>
          <w:sz w:val="24"/>
        </w:rPr>
        <w:t>Fundraisers and Events Partner</w:t>
      </w:r>
    </w:p>
    <w:p w14:paraId="55FAD11D" w14:textId="12353149" w:rsidR="00F41744" w:rsidRPr="00F41744" w:rsidRDefault="00F41744" w:rsidP="00F41744">
      <w:pPr>
        <w:rPr>
          <w:sz w:val="24"/>
        </w:rPr>
      </w:pPr>
    </w:p>
    <w:p w14:paraId="1DB078A4" w14:textId="58AD9DDF" w:rsidR="00F41744" w:rsidRPr="00F41744" w:rsidRDefault="00F41744" w:rsidP="00F41744">
      <w:pPr>
        <w:rPr>
          <w:sz w:val="24"/>
        </w:rPr>
      </w:pPr>
      <w:r w:rsidRPr="00DF4932">
        <w:rPr>
          <w:b/>
          <w:sz w:val="24"/>
        </w:rPr>
        <w:t>Goal of Position</w:t>
      </w:r>
      <w:r w:rsidRPr="00F41744">
        <w:rPr>
          <w:sz w:val="24"/>
        </w:rPr>
        <w:t>:</w:t>
      </w:r>
      <w:r w:rsidR="00DF4932">
        <w:rPr>
          <w:sz w:val="24"/>
        </w:rPr>
        <w:t xml:space="preserve"> </w:t>
      </w:r>
      <w:r w:rsidR="00AD2D0B">
        <w:rPr>
          <w:sz w:val="24"/>
        </w:rPr>
        <w:t xml:space="preserve">To assist in the </w:t>
      </w:r>
      <w:r w:rsidR="00D80325">
        <w:rPr>
          <w:sz w:val="24"/>
        </w:rPr>
        <w:t>planning and organizing of Volunteer Services Fundraisers and Events.</w:t>
      </w:r>
    </w:p>
    <w:p w14:paraId="44D1AA32" w14:textId="3A7B277E" w:rsidR="00F41744" w:rsidRPr="00F41744" w:rsidRDefault="00F41744" w:rsidP="00F41744">
      <w:pPr>
        <w:rPr>
          <w:sz w:val="24"/>
        </w:rPr>
      </w:pPr>
    </w:p>
    <w:p w14:paraId="21A6D2C2" w14:textId="25BE25F8" w:rsidR="00F41744" w:rsidRPr="00F41744" w:rsidRDefault="00F41744" w:rsidP="00F41744">
      <w:pPr>
        <w:rPr>
          <w:sz w:val="24"/>
        </w:rPr>
      </w:pPr>
      <w:r w:rsidRPr="00DF4932">
        <w:rPr>
          <w:b/>
          <w:sz w:val="24"/>
        </w:rPr>
        <w:t>Sample Activities/Duties</w:t>
      </w:r>
      <w:r w:rsidRPr="00F41744">
        <w:rPr>
          <w:sz w:val="24"/>
        </w:rPr>
        <w:t>:</w:t>
      </w:r>
    </w:p>
    <w:p w14:paraId="530756C3" w14:textId="491ADDE0" w:rsidR="00AD2D0B" w:rsidRDefault="00AD2D0B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Help plan Volunteer Services events</w:t>
      </w:r>
    </w:p>
    <w:p w14:paraId="26BEAF1F" w14:textId="69882104" w:rsidR="00AD2D0B" w:rsidRDefault="00AD2D0B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Answer phones and make phone calls</w:t>
      </w:r>
    </w:p>
    <w:p w14:paraId="73035462" w14:textId="31638F7A" w:rsidR="00AD2D0B" w:rsidRDefault="00D80325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Set up and clean up during events</w:t>
      </w:r>
    </w:p>
    <w:p w14:paraId="53841336" w14:textId="39286A36" w:rsidR="00D80325" w:rsidRDefault="00D80325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Promote events</w:t>
      </w:r>
    </w:p>
    <w:p w14:paraId="1E6C75F9" w14:textId="331687C6" w:rsidR="00AD2D0B" w:rsidRDefault="00AD2D0B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Light typing</w:t>
      </w:r>
    </w:p>
    <w:p w14:paraId="0263781F" w14:textId="56928350" w:rsidR="00AD2D0B" w:rsidRDefault="00AD2D0B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Stuff envelopes and put files together</w:t>
      </w:r>
    </w:p>
    <w:p w14:paraId="1BFBED06" w14:textId="398A6127" w:rsidR="00AD2D0B" w:rsidRDefault="00AD2D0B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Coordinate volunteer schedules</w:t>
      </w:r>
    </w:p>
    <w:p w14:paraId="0CBDE80B" w14:textId="11D01215" w:rsidR="00AD2D0B" w:rsidRDefault="00AD2D0B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Operate Microsoft Word, Excel, and other computer programs</w:t>
      </w:r>
    </w:p>
    <w:p w14:paraId="76525C95" w14:textId="7520D025" w:rsidR="00AD2D0B" w:rsidRPr="00AD2D0B" w:rsidRDefault="00AD2D0B" w:rsidP="00AD2D0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Shadow the Volunteer Services Manager</w:t>
      </w:r>
    </w:p>
    <w:p w14:paraId="2E26463A" w14:textId="0D60F94A" w:rsidR="00F41744" w:rsidRPr="00F41744" w:rsidRDefault="00F41744" w:rsidP="00F41744">
      <w:pPr>
        <w:rPr>
          <w:sz w:val="24"/>
        </w:rPr>
      </w:pPr>
    </w:p>
    <w:p w14:paraId="1D86BDB2" w14:textId="77777777" w:rsidR="00DF4932" w:rsidRDefault="00DF4932" w:rsidP="00DF4932">
      <w:pPr>
        <w:ind w:left="1800" w:hanging="1800"/>
        <w:rPr>
          <w:b/>
          <w:sz w:val="24"/>
          <w:szCs w:val="24"/>
        </w:rPr>
      </w:pPr>
      <w:r>
        <w:rPr>
          <w:b/>
          <w:sz w:val="24"/>
          <w:szCs w:val="24"/>
        </w:rPr>
        <w:t>Time Frame:</w:t>
      </w:r>
    </w:p>
    <w:p w14:paraId="55281BCC" w14:textId="0ADFD495" w:rsidR="00DF4932" w:rsidRDefault="00DF4932" w:rsidP="00DF4932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>Length of commitment:</w:t>
      </w:r>
      <w:r>
        <w:rPr>
          <w:sz w:val="24"/>
          <w:szCs w:val="24"/>
        </w:rPr>
        <w:tab/>
        <w:t xml:space="preserve">12 months </w:t>
      </w:r>
    </w:p>
    <w:p w14:paraId="7EBF3B8B" w14:textId="2B59AA85" w:rsidR="00DF4932" w:rsidRDefault="00DF4932" w:rsidP="00DF4932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 xml:space="preserve">Length of shift: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2D0B">
        <w:rPr>
          <w:sz w:val="24"/>
          <w:szCs w:val="24"/>
        </w:rPr>
        <w:t>2 to 3 hours</w:t>
      </w:r>
    </w:p>
    <w:p w14:paraId="4AA87BB6" w14:textId="7B90E242" w:rsidR="00DF4932" w:rsidRDefault="00DF4932" w:rsidP="00AD2D0B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>Scheduling: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2D0B">
        <w:rPr>
          <w:sz w:val="24"/>
          <w:szCs w:val="24"/>
        </w:rPr>
        <w:t>Varies and agreed upon by Department Manager and volunteer</w:t>
      </w:r>
    </w:p>
    <w:p w14:paraId="3C9EC2D2" w14:textId="77777777" w:rsidR="00DF4932" w:rsidRDefault="00DF4932" w:rsidP="00DF4932">
      <w:pPr>
        <w:ind w:left="2520" w:firstLine="360"/>
        <w:rPr>
          <w:sz w:val="24"/>
          <w:szCs w:val="24"/>
        </w:rPr>
      </w:pPr>
      <w:r>
        <w:rPr>
          <w:sz w:val="24"/>
          <w:szCs w:val="24"/>
        </w:rPr>
        <w:t xml:space="preserve">No Holidays or weekends </w:t>
      </w:r>
    </w:p>
    <w:p w14:paraId="694E60F1" w14:textId="30FB1FF6" w:rsidR="00F41744" w:rsidRPr="00F41744" w:rsidRDefault="00F41744" w:rsidP="00F41744">
      <w:pPr>
        <w:rPr>
          <w:sz w:val="24"/>
        </w:rPr>
      </w:pPr>
    </w:p>
    <w:p w14:paraId="2D05ECF2" w14:textId="4195534B" w:rsidR="00F41744" w:rsidRDefault="00F41744" w:rsidP="00F41744">
      <w:pPr>
        <w:rPr>
          <w:sz w:val="24"/>
        </w:rPr>
      </w:pPr>
      <w:r w:rsidRPr="00DF4932">
        <w:rPr>
          <w:b/>
          <w:sz w:val="24"/>
        </w:rPr>
        <w:t>Worksite</w:t>
      </w:r>
      <w:r w:rsidRPr="00F41744">
        <w:rPr>
          <w:sz w:val="24"/>
        </w:rPr>
        <w:t>:</w:t>
      </w:r>
      <w:r w:rsidR="00DF4932">
        <w:rPr>
          <w:sz w:val="24"/>
        </w:rPr>
        <w:t xml:space="preserve"> </w:t>
      </w:r>
      <w:r w:rsidR="00AD2D0B">
        <w:rPr>
          <w:sz w:val="24"/>
        </w:rPr>
        <w:t>Volunteer Services Office</w:t>
      </w:r>
    </w:p>
    <w:p w14:paraId="488C0939" w14:textId="3F4AA86C" w:rsidR="00DF4932" w:rsidRDefault="00DF4932" w:rsidP="00F41744">
      <w:pPr>
        <w:rPr>
          <w:sz w:val="24"/>
        </w:rPr>
      </w:pPr>
    </w:p>
    <w:p w14:paraId="60B1270F" w14:textId="6A992FEA" w:rsidR="00DF4932" w:rsidRPr="00D16F6A" w:rsidRDefault="00DF4932" w:rsidP="00DF4932">
      <w:pPr>
        <w:ind w:left="1800" w:hanging="1800"/>
        <w:rPr>
          <w:sz w:val="24"/>
          <w:szCs w:val="24"/>
        </w:rPr>
      </w:pPr>
      <w:r w:rsidRPr="00D93A45">
        <w:rPr>
          <w:b/>
          <w:sz w:val="24"/>
          <w:szCs w:val="24"/>
        </w:rPr>
        <w:t>Minimum age:</w:t>
      </w:r>
      <w:r>
        <w:rPr>
          <w:sz w:val="24"/>
          <w:szCs w:val="24"/>
        </w:rPr>
        <w:t xml:space="preserve"> 1</w:t>
      </w:r>
      <w:r w:rsidR="00AD2D0B">
        <w:rPr>
          <w:sz w:val="24"/>
          <w:szCs w:val="24"/>
        </w:rPr>
        <w:t>4</w:t>
      </w:r>
    </w:p>
    <w:p w14:paraId="07344275" w14:textId="77777777" w:rsidR="00DF4932" w:rsidRPr="00D16F6A" w:rsidRDefault="00DF4932" w:rsidP="00DF4932">
      <w:pPr>
        <w:ind w:left="1800" w:hanging="1800"/>
        <w:rPr>
          <w:b/>
          <w:sz w:val="24"/>
          <w:szCs w:val="24"/>
        </w:rPr>
      </w:pPr>
    </w:p>
    <w:p w14:paraId="7AE62FC2" w14:textId="77777777" w:rsidR="00DF4932" w:rsidRDefault="00DF4932" w:rsidP="00DF4932">
      <w:pPr>
        <w:ind w:left="1800" w:hanging="1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Qualifications Sought: </w:t>
      </w:r>
    </w:p>
    <w:p w14:paraId="6BC31A96" w14:textId="28FDEFD4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be willing to work in a team environment focused on </w:t>
      </w:r>
      <w:r w:rsidR="00A83ED2">
        <w:rPr>
          <w:sz w:val="24"/>
          <w:szCs w:val="24"/>
        </w:rPr>
        <w:t>Lucas County Health Center’s Core Values</w:t>
      </w:r>
    </w:p>
    <w:p w14:paraId="36DFE919" w14:textId="6953FA44" w:rsidR="00DF4932" w:rsidRPr="001D71D0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Must be willing to interact with patients and staff in a positive and friendly man</w:t>
      </w:r>
      <w:r w:rsidR="00EB513F">
        <w:rPr>
          <w:sz w:val="24"/>
          <w:szCs w:val="24"/>
        </w:rPr>
        <w:t>ner</w:t>
      </w:r>
    </w:p>
    <w:p w14:paraId="46FE409E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Must</w:t>
      </w:r>
      <w:proofErr w:type="gramEnd"/>
      <w:r>
        <w:rPr>
          <w:sz w:val="24"/>
          <w:szCs w:val="24"/>
        </w:rPr>
        <w:t xml:space="preserve"> be able to read and write</w:t>
      </w:r>
    </w:p>
    <w:p w14:paraId="2301D3C1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Good verbal communication skills</w:t>
      </w:r>
    </w:p>
    <w:p w14:paraId="18254B3D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Confidentiality is CRITICAL</w:t>
      </w:r>
    </w:p>
    <w:p w14:paraId="69C41882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 how to complete job tasks</w:t>
      </w:r>
    </w:p>
    <w:p w14:paraId="22ED19A8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Communicate adequately with patients and staff as necessary</w:t>
      </w:r>
    </w:p>
    <w:p w14:paraId="7CFE011E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 and follow safety guidelines</w:t>
      </w:r>
    </w:p>
    <w:p w14:paraId="377DD9DB" w14:textId="77777777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Understand the Volunteer Handbook and all Clinic and Hospital policies and procedures</w:t>
      </w:r>
    </w:p>
    <w:p w14:paraId="721B6712" w14:textId="13AAD815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understand and follow </w:t>
      </w:r>
      <w:r w:rsidR="00A83ED2">
        <w:rPr>
          <w:sz w:val="24"/>
          <w:szCs w:val="24"/>
        </w:rPr>
        <w:t>Lucas County Health Center’s Core Values</w:t>
      </w:r>
    </w:p>
    <w:p w14:paraId="204E0671" w14:textId="235F9F2A" w:rsidR="00DF4932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be able to </w:t>
      </w:r>
      <w:r w:rsidR="00D80325">
        <w:rPr>
          <w:sz w:val="24"/>
          <w:szCs w:val="24"/>
        </w:rPr>
        <w:t xml:space="preserve">lift 20 lbs. </w:t>
      </w:r>
    </w:p>
    <w:p w14:paraId="6C59DBEA" w14:textId="017FD156" w:rsidR="00DF4932" w:rsidRDefault="00AD2D0B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Computer skills are </w:t>
      </w:r>
      <w:r w:rsidR="00D80325">
        <w:rPr>
          <w:sz w:val="24"/>
          <w:szCs w:val="24"/>
        </w:rPr>
        <w:t>recommended</w:t>
      </w:r>
    </w:p>
    <w:p w14:paraId="3A5D2CA5" w14:textId="0E1CC870" w:rsidR="00DF4932" w:rsidRPr="00B958A1" w:rsidRDefault="00DF4932" w:rsidP="00DF4932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</w:t>
      </w:r>
      <w:proofErr w:type="gramStart"/>
      <w:r>
        <w:rPr>
          <w:sz w:val="24"/>
          <w:szCs w:val="24"/>
        </w:rPr>
        <w:t>multi task</w:t>
      </w:r>
      <w:proofErr w:type="gramEnd"/>
    </w:p>
    <w:p w14:paraId="339B3A0A" w14:textId="650E72BD" w:rsidR="00F41744" w:rsidRPr="00F41744" w:rsidRDefault="00F41744" w:rsidP="00F41744">
      <w:pPr>
        <w:rPr>
          <w:sz w:val="24"/>
        </w:rPr>
      </w:pPr>
    </w:p>
    <w:p w14:paraId="50E2113E" w14:textId="77777777" w:rsidR="00DF4932" w:rsidRDefault="00DF4932" w:rsidP="00DF4932">
      <w:pPr>
        <w:ind w:left="1800" w:hanging="1800"/>
        <w:rPr>
          <w:b/>
          <w:sz w:val="24"/>
          <w:szCs w:val="24"/>
        </w:rPr>
      </w:pPr>
      <w:r>
        <w:rPr>
          <w:b/>
          <w:sz w:val="24"/>
          <w:szCs w:val="24"/>
        </w:rPr>
        <w:t>Benefits:</w:t>
      </w:r>
    </w:p>
    <w:p w14:paraId="0BBC52DD" w14:textId="639798B9" w:rsidR="00DF4932" w:rsidRDefault="00DF4932" w:rsidP="00DF493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Being a member of a team that focuses on </w:t>
      </w:r>
      <w:r w:rsidR="00992C31">
        <w:rPr>
          <w:sz w:val="24"/>
          <w:szCs w:val="24"/>
        </w:rPr>
        <w:t>Lucas County Health Center’s Core Values</w:t>
      </w:r>
    </w:p>
    <w:p w14:paraId="52C3ABDF" w14:textId="77777777" w:rsidR="00DF4932" w:rsidRDefault="00DF4932" w:rsidP="00DF493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Free meal or snack provided during shift at Bistro or Gift Shop</w:t>
      </w:r>
    </w:p>
    <w:p w14:paraId="37A55DB5" w14:textId="77777777" w:rsidR="00DF4932" w:rsidRDefault="00DF4932" w:rsidP="00DF493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Discount of 20% at Gift Shop</w:t>
      </w:r>
    </w:p>
    <w:p w14:paraId="5E08BE78" w14:textId="77777777" w:rsidR="00DF4932" w:rsidRDefault="00DF4932" w:rsidP="00DF493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Invitation to all LCHC Volunteer Services recognition events, open house, and Hospital Week and Holiday activities</w:t>
      </w:r>
    </w:p>
    <w:p w14:paraId="107FFA02" w14:textId="77777777" w:rsidR="00DF4932" w:rsidRDefault="00DF4932" w:rsidP="00DF4932">
      <w:pPr>
        <w:rPr>
          <w:sz w:val="24"/>
          <w:szCs w:val="24"/>
        </w:rPr>
      </w:pPr>
    </w:p>
    <w:p w14:paraId="18A6CE3C" w14:textId="77777777" w:rsidR="00DF4932" w:rsidRDefault="00DF4932" w:rsidP="00DF4932">
      <w:pPr>
        <w:ind w:left="1800" w:hanging="1800"/>
        <w:rPr>
          <w:sz w:val="24"/>
          <w:szCs w:val="24"/>
        </w:rPr>
      </w:pPr>
      <w:r>
        <w:rPr>
          <w:b/>
          <w:sz w:val="24"/>
          <w:szCs w:val="24"/>
        </w:rPr>
        <w:t>For Further Information:</w:t>
      </w:r>
    </w:p>
    <w:p w14:paraId="52428D6A" w14:textId="77777777" w:rsidR="00DF4932" w:rsidRDefault="00DF4932" w:rsidP="00DF4932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>Contact:  Kristine Kennedy, Volunteer Services Manager</w:t>
      </w:r>
    </w:p>
    <w:p w14:paraId="5E380F7F" w14:textId="77777777" w:rsidR="00DF4932" w:rsidRDefault="00DF4932" w:rsidP="00DF4932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A178B6">
          <w:rPr>
            <w:rStyle w:val="Hyperlink"/>
            <w:sz w:val="24"/>
            <w:szCs w:val="24"/>
          </w:rPr>
          <w:t>kkennedy@lchcia.com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  <w:t>Phone: 641-774-3226</w:t>
      </w:r>
      <w:r>
        <w:rPr>
          <w:sz w:val="24"/>
          <w:szCs w:val="24"/>
        </w:rPr>
        <w:tab/>
      </w:r>
    </w:p>
    <w:p w14:paraId="61F69B58" w14:textId="4CB259B5" w:rsidR="00F41744" w:rsidRDefault="00F41744" w:rsidP="00F41744"/>
    <w:p w14:paraId="24E69C0B" w14:textId="77777777" w:rsidR="00EE715A" w:rsidRDefault="00EE715A" w:rsidP="00EE715A">
      <w:r>
        <w:t>Date: June 5, 2018</w:t>
      </w:r>
    </w:p>
    <w:p w14:paraId="71284D51" w14:textId="52AF29E2" w:rsidR="00F41744" w:rsidRPr="00F41744" w:rsidRDefault="00F41744" w:rsidP="00EE715A"/>
    <w:sectPr w:rsidR="00F41744" w:rsidRPr="00F41744" w:rsidSect="00D9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3E9F"/>
    <w:multiLevelType w:val="hybridMultilevel"/>
    <w:tmpl w:val="49F215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9653E7A"/>
    <w:multiLevelType w:val="hybridMultilevel"/>
    <w:tmpl w:val="881C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67EE1"/>
    <w:multiLevelType w:val="hybridMultilevel"/>
    <w:tmpl w:val="BE5E92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41F1B1D"/>
    <w:multiLevelType w:val="hybridMultilevel"/>
    <w:tmpl w:val="9AA2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210AE"/>
    <w:multiLevelType w:val="hybridMultilevel"/>
    <w:tmpl w:val="EED4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86230">
    <w:abstractNumId w:val="2"/>
  </w:num>
  <w:num w:numId="2" w16cid:durableId="505480354">
    <w:abstractNumId w:val="0"/>
  </w:num>
  <w:num w:numId="3" w16cid:durableId="1613779864">
    <w:abstractNumId w:val="1"/>
  </w:num>
  <w:num w:numId="4" w16cid:durableId="700594749">
    <w:abstractNumId w:val="3"/>
  </w:num>
  <w:num w:numId="5" w16cid:durableId="513299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B1"/>
    <w:rsid w:val="000475B1"/>
    <w:rsid w:val="00100B0C"/>
    <w:rsid w:val="00273FEF"/>
    <w:rsid w:val="00517AAF"/>
    <w:rsid w:val="006C24CC"/>
    <w:rsid w:val="00992C31"/>
    <w:rsid w:val="009A21CE"/>
    <w:rsid w:val="00A83ED2"/>
    <w:rsid w:val="00AD2D0B"/>
    <w:rsid w:val="00B1709A"/>
    <w:rsid w:val="00D80325"/>
    <w:rsid w:val="00D92265"/>
    <w:rsid w:val="00DF4932"/>
    <w:rsid w:val="00EB513F"/>
    <w:rsid w:val="00EE715A"/>
    <w:rsid w:val="00F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9E4F"/>
  <w15:docId w15:val="{F39A607A-A6EC-4A01-8BF5-335B8D92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744"/>
    <w:pPr>
      <w:ind w:left="720"/>
      <w:contextualSpacing/>
    </w:pPr>
  </w:style>
  <w:style w:type="character" w:styleId="Hyperlink">
    <w:name w:val="Hyperlink"/>
    <w:uiPriority w:val="99"/>
    <w:unhideWhenUsed/>
    <w:rsid w:val="00DF49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ennedy@lchc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Kennedy</dc:creator>
  <cp:keywords/>
  <dc:description/>
  <cp:lastModifiedBy>Kristine Kennedy</cp:lastModifiedBy>
  <cp:revision>7</cp:revision>
  <cp:lastPrinted>2024-09-05T13:07:00Z</cp:lastPrinted>
  <dcterms:created xsi:type="dcterms:W3CDTF">2018-06-05T15:54:00Z</dcterms:created>
  <dcterms:modified xsi:type="dcterms:W3CDTF">2026-03-24T19:09:00Z</dcterms:modified>
</cp:coreProperties>
</file>